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2B26" w14:textId="1578EFC8" w:rsidR="00D1227C" w:rsidRPr="00AF74EE" w:rsidRDefault="00200EB9" w:rsidP="002009EC">
      <w:pPr>
        <w:pStyle w:val="Textoindependiente"/>
        <w:ind w:left="3832"/>
        <w:rPr>
          <w:rFonts w:asciiTheme="minorHAnsi" w:hAnsiTheme="minorHAnsi"/>
          <w:sz w:val="6"/>
          <w:lang w:val="es-ES_tradnl"/>
        </w:rPr>
      </w:pPr>
      <w:r w:rsidRPr="00AF74EE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0F6988B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044575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A348A" w14:textId="53987E51" w:rsidR="00D1227C" w:rsidRPr="00AF74EE" w:rsidRDefault="00D1227C">
      <w:pPr>
        <w:pStyle w:val="Textoindependiente"/>
        <w:ind w:left="108"/>
        <w:rPr>
          <w:rFonts w:asciiTheme="minorHAnsi" w:hAnsiTheme="minorHAnsi"/>
          <w:lang w:val="es-ES_tradnl"/>
        </w:rPr>
      </w:pPr>
    </w:p>
    <w:p w14:paraId="303E3C8B" w14:textId="0CB3B4BB" w:rsidR="00D1227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  <w:r w:rsidRPr="00AF74EE">
        <w:rPr>
          <w:rFonts w:asciiTheme="minorHAnsi" w:hAnsiTheme="minorHAnsi"/>
          <w:noProof/>
          <w:sz w:val="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94D0" wp14:editId="3146FCCA">
                <wp:simplePos x="0" y="0"/>
                <wp:positionH relativeFrom="column">
                  <wp:posOffset>2636</wp:posOffset>
                </wp:positionH>
                <wp:positionV relativeFrom="paragraph">
                  <wp:posOffset>35045</wp:posOffset>
                </wp:positionV>
                <wp:extent cx="5858498" cy="422694"/>
                <wp:effectExtent l="0" t="0" r="28575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498" cy="4226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0159A" w14:textId="341AD6E6" w:rsidR="00267219" w:rsidRPr="002009EC" w:rsidRDefault="00267219" w:rsidP="0026721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009EC">
                              <w:rPr>
                                <w:b/>
                                <w:lang w:val="es-ES"/>
                              </w:rPr>
                              <w:t xml:space="preserve">Becas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 ayuda para proyectos de movilidad de prácticas internaci</w:t>
                            </w:r>
                            <w:r w:rsidR="00F413CF">
                              <w:rPr>
                                <w:b/>
                                <w:lang w:val="es-ES"/>
                              </w:rPr>
                              <w:t>onales de excelencia. Curso 202</w:t>
                            </w:r>
                            <w:r w:rsidR="005D70F0">
                              <w:rPr>
                                <w:b/>
                                <w:lang w:val="es-ES"/>
                              </w:rPr>
                              <w:t>1</w:t>
                            </w:r>
                            <w:r w:rsidR="00F413CF">
                              <w:rPr>
                                <w:b/>
                                <w:lang w:val="es-ES"/>
                              </w:rPr>
                              <w:t>-2</w:t>
                            </w:r>
                            <w:r w:rsidR="005D70F0"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94D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.2pt;margin-top:2.75pt;width:461.3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" fillcolor="#eaf1dd [662]" strokeweight=".5pt">
                <v:textbox>
                  <w:txbxContent>
                    <w:p w14:paraId="3B70159A" w14:textId="341AD6E6" w:rsidR="00267219" w:rsidRPr="002009EC" w:rsidRDefault="00267219" w:rsidP="0026721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009EC">
                        <w:rPr>
                          <w:b/>
                          <w:lang w:val="es-ES"/>
                        </w:rPr>
                        <w:t xml:space="preserve">Becas </w:t>
                      </w:r>
                      <w:r>
                        <w:rPr>
                          <w:b/>
                          <w:lang w:val="es-ES"/>
                        </w:rPr>
                        <w:t>de ayuda para proyectos de movilidad de prácticas internaci</w:t>
                      </w:r>
                      <w:r w:rsidR="00F413CF">
                        <w:rPr>
                          <w:b/>
                          <w:lang w:val="es-ES"/>
                        </w:rPr>
                        <w:t>onales de excelencia. Curso 202</w:t>
                      </w:r>
                      <w:r w:rsidR="005D70F0">
                        <w:rPr>
                          <w:b/>
                          <w:lang w:val="es-ES"/>
                        </w:rPr>
                        <w:t>1</w:t>
                      </w:r>
                      <w:r w:rsidR="00F413CF">
                        <w:rPr>
                          <w:b/>
                          <w:lang w:val="es-ES"/>
                        </w:rPr>
                        <w:t>-2</w:t>
                      </w:r>
                      <w:r w:rsidR="005D70F0"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65CD955" w14:textId="6CC35B99" w:rsidR="002009E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5DBCF297" w14:textId="77777777" w:rsidR="002009E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77E97954" w14:textId="77777777" w:rsidR="002009EC" w:rsidRPr="00AF74EE" w:rsidRDefault="002009EC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0" w:name="ACEPTACION_DE_BECA_o_PLAZA_BECA_CERO"/>
      <w:bookmarkEnd w:id="0"/>
    </w:p>
    <w:p w14:paraId="5EA572FE" w14:textId="3C31768F" w:rsidR="00D1227C" w:rsidRPr="00AF74EE" w:rsidRDefault="00656421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r w:rsidRPr="00AF74EE">
        <w:rPr>
          <w:rFonts w:asciiTheme="minorHAnsi" w:hAnsiTheme="minorHAnsi"/>
          <w:b/>
          <w:lang w:val="es-ES_tradnl"/>
        </w:rPr>
        <w:t xml:space="preserve">ACEPTACION DE BECA </w:t>
      </w:r>
    </w:p>
    <w:p w14:paraId="0C395397" w14:textId="77777777" w:rsidR="00D1227C" w:rsidRPr="00AF74EE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14:paraId="0E488F1E" w14:textId="797842F4" w:rsidR="00D1227C" w:rsidRPr="00AF74EE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>DATOS DEL BENEFICIARIO</w:t>
      </w:r>
      <w:bookmarkStart w:id="1" w:name="_GoBack"/>
      <w:bookmarkEnd w:id="1"/>
    </w:p>
    <w:p w14:paraId="10A71B69" w14:textId="77777777" w:rsidR="00D1227C" w:rsidRPr="00AF74EE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34"/>
        <w:gridCol w:w="964"/>
        <w:gridCol w:w="918"/>
        <w:gridCol w:w="3238"/>
      </w:tblGrid>
      <w:tr w:rsidR="00D1227C" w:rsidRPr="00AF74EE" w14:paraId="31AB4C53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5D356BF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9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47B3C1CA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61E4B82" w14:textId="77777777" w:rsidR="00D1227C" w:rsidRPr="00AF74EE" w:rsidRDefault="00656421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3438DFF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4CFE8165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39BDA15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5D0A078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4CEE2B0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FDB595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1FF70678" w14:textId="77777777" w:rsidTr="007E15FC">
        <w:trPr>
          <w:trHeight w:hRule="exact" w:val="579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AB6DB07" w14:textId="4AD9E902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Titulación</w:t>
            </w:r>
            <w:r w:rsidR="007E15FC"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 y Centro</w:t>
            </w:r>
            <w:r w:rsidR="0007773E"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 UCO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33FD857E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2AD0720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2BFFF4F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7AB2721B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20233E7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9B3C9C5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21503FC5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EAB1AB2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252BE5FF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30792EFE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0320BC2B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19DF7C0A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DA64AE0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5F93498A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40C836A" w14:textId="77777777" w:rsidR="00D1227C" w:rsidRPr="00AF74EE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>DATOS DE LA MOVILIDAD</w:t>
      </w:r>
    </w:p>
    <w:p w14:paraId="5F1A5BBD" w14:textId="77777777" w:rsidR="00D1227C" w:rsidRPr="00AF74EE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D1227C" w:rsidRPr="00AF74EE" w14:paraId="2A2BBFEC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13E4086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14:paraId="1C3E068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28C7B0D" w14:textId="77777777" w:rsidR="00D1227C" w:rsidRPr="00AF74EE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14:paraId="325962B0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5D81D0C1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B6E8D3C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0B2D2219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18147DC0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8325461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1DDBE608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AB44304" w14:textId="6BBC133E" w:rsidR="00D1227C" w:rsidRPr="00AF74EE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 xml:space="preserve">DATOS DE LA FINACIACIÓN </w:t>
      </w:r>
    </w:p>
    <w:p w14:paraId="307BB709" w14:textId="77777777" w:rsidR="00D1227C" w:rsidRPr="00AF74EE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088"/>
        <w:gridCol w:w="734"/>
        <w:gridCol w:w="1638"/>
        <w:gridCol w:w="1424"/>
        <w:gridCol w:w="2896"/>
      </w:tblGrid>
      <w:tr w:rsidR="00D1227C" w:rsidRPr="00AF74EE" w14:paraId="68056379" w14:textId="77777777">
        <w:trPr>
          <w:trHeight w:hRule="exact" w:val="344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D2C8B40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Importe total beca</w:t>
            </w:r>
          </w:p>
        </w:tc>
        <w:tc>
          <w:tcPr>
            <w:tcW w:w="6692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70E6F9AD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00870" w14:paraId="1364BDBF" w14:textId="77777777">
        <w:trPr>
          <w:trHeight w:hRule="exact" w:val="576"/>
        </w:trPr>
        <w:tc>
          <w:tcPr>
            <w:tcW w:w="908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14:paraId="31C5FC17" w14:textId="77777777" w:rsidR="00D1227C" w:rsidRPr="00AF74EE" w:rsidRDefault="00656421">
            <w:pPr>
              <w:pStyle w:val="TableParagraph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El pago de la beca 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>se realizará mediante abono la siguiente cuenta, abierta a nombre del beneficiario de la beca en una entidad bancaria española:</w:t>
            </w:r>
          </w:p>
        </w:tc>
      </w:tr>
      <w:tr w:rsidR="00D1227C" w:rsidRPr="00AF74EE" w14:paraId="72B78E58" w14:textId="7777777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AD0157E" w14:textId="77777777" w:rsidR="00D1227C" w:rsidRPr="00AF74EE" w:rsidRDefault="00656421">
            <w:pPr>
              <w:pStyle w:val="TableParagraph"/>
              <w:ind w:left="422" w:right="42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BD532BA" w14:textId="77777777" w:rsidR="00D1227C" w:rsidRPr="00AF74EE" w:rsidRDefault="00656421">
            <w:pPr>
              <w:pStyle w:val="TableParagraph"/>
              <w:ind w:left="570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D07ECFF" w14:textId="77777777" w:rsidR="00D1227C" w:rsidRPr="00AF74EE" w:rsidRDefault="00656421">
            <w:pPr>
              <w:pStyle w:val="TableParagraph"/>
              <w:ind w:left="499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41BF444" w14:textId="77777777" w:rsidR="00D1227C" w:rsidRPr="00AF74EE" w:rsidRDefault="00656421">
            <w:pPr>
              <w:pStyle w:val="TableParagraph"/>
              <w:ind w:left="496" w:right="495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D.C.</w:t>
            </w:r>
          </w:p>
        </w:tc>
        <w:tc>
          <w:tcPr>
            <w:tcW w:w="289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F769179" w14:textId="77777777" w:rsidR="00D1227C" w:rsidRPr="00AF74EE" w:rsidRDefault="00656421">
            <w:pPr>
              <w:pStyle w:val="TableParagraph"/>
              <w:ind w:left="1111" w:right="111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Cuenta</w:t>
            </w:r>
          </w:p>
        </w:tc>
      </w:tr>
      <w:tr w:rsidR="00D1227C" w:rsidRPr="00AF74EE" w14:paraId="29E82504" w14:textId="7777777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</w:tcPr>
          <w:p w14:paraId="06DCB970" w14:textId="77777777" w:rsidR="00D1227C" w:rsidRPr="00AF74EE" w:rsidRDefault="00656421">
            <w:pPr>
              <w:pStyle w:val="TableParagraph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5CC2ADB7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right w:val="single" w:sz="1" w:space="0" w:color="000000"/>
            </w:tcBorders>
          </w:tcPr>
          <w:p w14:paraId="338F2FE1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right w:val="single" w:sz="1" w:space="0" w:color="000000"/>
            </w:tcBorders>
          </w:tcPr>
          <w:p w14:paraId="172CA1E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right w:val="single" w:sz="1" w:space="0" w:color="000000"/>
            </w:tcBorders>
          </w:tcPr>
          <w:p w14:paraId="264B1818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DE0D3E" w14:paraId="4FDFEE3E" w14:textId="77777777">
        <w:trPr>
          <w:trHeight w:hRule="exact" w:val="690"/>
        </w:trPr>
        <w:tc>
          <w:tcPr>
            <w:tcW w:w="908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14:paraId="49E0CB31" w14:textId="7956EF8B" w:rsidR="00D1227C" w:rsidRPr="00AF74EE" w:rsidRDefault="00656421" w:rsidP="001946CD">
            <w:pPr>
              <w:pStyle w:val="TableParagraph"/>
              <w:spacing w:before="166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 xml:space="preserve">, según lo indicado en </w:t>
            </w:r>
            <w:r w:rsidR="00DE0D3E">
              <w:rPr>
                <w:rFonts w:asciiTheme="minorHAnsi" w:hAnsiTheme="minorHAnsi"/>
                <w:b/>
                <w:sz w:val="20"/>
                <w:lang w:val="es-ES_tradnl"/>
              </w:rPr>
              <w:t>el artículo 13</w:t>
            </w:r>
            <w:r w:rsidRPr="00AF74EE">
              <w:rPr>
                <w:rFonts w:asciiTheme="minorHAnsi" w:hAnsiTheme="minorHAnsi"/>
                <w:b/>
                <w:spacing w:val="-3"/>
                <w:sz w:val="20"/>
                <w:lang w:val="es-ES_tradnl"/>
              </w:rPr>
              <w:t xml:space="preserve">. </w:t>
            </w: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CONDICIONES DE </w:t>
            </w:r>
            <w:r w:rsidRPr="00AF74EE">
              <w:rPr>
                <w:rFonts w:asciiTheme="minorHAnsi" w:hAnsiTheme="minorHAnsi"/>
                <w:b/>
                <w:spacing w:val="-5"/>
                <w:sz w:val="20"/>
                <w:lang w:val="es-ES_tradnl"/>
              </w:rPr>
              <w:t xml:space="preserve">PAGO 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>de la</w:t>
            </w:r>
            <w:r w:rsidRPr="00AF74EE">
              <w:rPr>
                <w:rFonts w:asciiTheme="minorHAnsi" w:hAnsiTheme="minorHAnsi"/>
                <w:spacing w:val="-7"/>
                <w:sz w:val="20"/>
                <w:lang w:val="es-ES_tradnl"/>
              </w:rPr>
              <w:t xml:space="preserve"> 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>convocatoria.</w:t>
            </w:r>
          </w:p>
        </w:tc>
      </w:tr>
    </w:tbl>
    <w:p w14:paraId="5CC39963" w14:textId="77777777" w:rsidR="00D1227C" w:rsidRPr="00AF74EE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14:paraId="56E05523" w14:textId="75A21DA1" w:rsidR="00D1227C" w:rsidRPr="00AF74EE" w:rsidRDefault="00656421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AF74EE">
        <w:rPr>
          <w:rFonts w:asciiTheme="minorHAnsi" w:hAnsiTheme="minorHAnsi"/>
          <w:sz w:val="20"/>
          <w:lang w:val="es-ES_tradnl"/>
        </w:rPr>
        <w:t xml:space="preserve">El/la beneficiario/a anterior </w:t>
      </w:r>
      <w:r w:rsidRPr="00AF74EE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Pr="00AF74EE">
        <w:rPr>
          <w:rFonts w:asciiTheme="minorHAnsi" w:hAnsiTheme="minorHAnsi"/>
          <w:sz w:val="20"/>
          <w:lang w:val="es-ES_tradnl"/>
        </w:rPr>
        <w:t xml:space="preserve">la </w:t>
      </w:r>
      <w:r w:rsidR="00F413CF">
        <w:rPr>
          <w:rFonts w:asciiTheme="minorHAnsi" w:hAnsiTheme="minorHAnsi"/>
          <w:sz w:val="20"/>
          <w:lang w:val="es-ES_tradnl"/>
        </w:rPr>
        <w:t>beca</w:t>
      </w:r>
      <w:r w:rsidRPr="00AF74EE">
        <w:rPr>
          <w:rFonts w:asciiTheme="minorHAnsi" w:hAnsiTheme="minorHAnsi"/>
          <w:sz w:val="20"/>
          <w:lang w:val="es-ES_tradnl"/>
        </w:rPr>
        <w:t xml:space="preserve"> que le ha sido concedida en relación a la convocatoria de </w:t>
      </w:r>
      <w:r w:rsidR="00267219">
        <w:rPr>
          <w:rFonts w:asciiTheme="minorHAnsi" w:hAnsiTheme="minorHAnsi"/>
          <w:b/>
          <w:sz w:val="20"/>
          <w:lang w:val="es-ES_tradnl"/>
        </w:rPr>
        <w:t>Becas de ayudas para proyectos de movilidad de prácticas internaci</w:t>
      </w:r>
      <w:r w:rsidR="00F413CF">
        <w:rPr>
          <w:rFonts w:asciiTheme="minorHAnsi" w:hAnsiTheme="minorHAnsi"/>
          <w:b/>
          <w:sz w:val="20"/>
          <w:lang w:val="es-ES_tradnl"/>
        </w:rPr>
        <w:t>onales de excelencia. Curso 2020-21</w:t>
      </w:r>
      <w:r w:rsidR="00E738F0">
        <w:rPr>
          <w:rFonts w:asciiTheme="minorHAnsi" w:hAnsiTheme="minorHAnsi"/>
          <w:b/>
          <w:sz w:val="20"/>
          <w:lang w:val="es-ES_tradnl"/>
        </w:rPr>
        <w:t xml:space="preserve"> </w:t>
      </w:r>
      <w:r w:rsidR="00200EB9" w:rsidRPr="00AF74EE">
        <w:rPr>
          <w:rFonts w:asciiTheme="minorHAnsi" w:hAnsiTheme="minorHAnsi"/>
          <w:sz w:val="20"/>
          <w:lang w:val="es-ES_tradnl"/>
        </w:rPr>
        <w:t>comprometiéndose</w:t>
      </w:r>
      <w:r w:rsidRPr="00AF74EE">
        <w:rPr>
          <w:rFonts w:asciiTheme="minorHAnsi" w:hAnsiTheme="minorHAnsi"/>
          <w:sz w:val="20"/>
          <w:lang w:val="es-ES_tradnl"/>
        </w:rPr>
        <w:t xml:space="preserve"> al cumplimiento de </w:t>
      </w:r>
      <w:r w:rsidR="00DE0D3E">
        <w:rPr>
          <w:rFonts w:asciiTheme="minorHAnsi" w:hAnsiTheme="minorHAnsi"/>
          <w:sz w:val="20"/>
          <w:lang w:val="es-ES_tradnl"/>
        </w:rPr>
        <w:t xml:space="preserve">las obligaciones recogidas en el </w:t>
      </w:r>
      <w:r w:rsidR="00DE0D3E">
        <w:rPr>
          <w:rFonts w:asciiTheme="minorHAnsi" w:hAnsiTheme="minorHAnsi"/>
          <w:b/>
          <w:sz w:val="20"/>
          <w:lang w:val="es-ES_tradnl"/>
        </w:rPr>
        <w:t xml:space="preserve">artículo 12. </w:t>
      </w:r>
      <w:r w:rsidRPr="00AF74EE">
        <w:rPr>
          <w:rFonts w:asciiTheme="minorHAnsi" w:hAnsiTheme="minorHAnsi"/>
          <w:b/>
          <w:sz w:val="20"/>
          <w:lang w:val="es-ES_tradnl"/>
        </w:rPr>
        <w:t>OBLIGACIONES DE LOS BENEFICIARIOS</w:t>
      </w:r>
      <w:r w:rsidRPr="00AF74EE">
        <w:rPr>
          <w:rFonts w:asciiTheme="minorHAnsi" w:hAnsiTheme="minorHAnsi"/>
          <w:sz w:val="20"/>
          <w:lang w:val="es-ES_tradnl"/>
        </w:rPr>
        <w:t>. El hecho de no satisfacer esta condición podría suponer la pérdida, y en su caso, la devolución de los gastos no justificados, y/o la exclusión del programa.</w:t>
      </w:r>
    </w:p>
    <w:p w14:paraId="772F0850" w14:textId="50D4BC83" w:rsidR="00D1227C" w:rsidRPr="00AF74EE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Con la firma de este documento, el/la beneficiario/a da su consentimiento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lang w:val="es-ES_tradnl"/>
        </w:rPr>
        <w:t xml:space="preserve"> expresamente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de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la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beca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así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como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para</w:t>
      </w:r>
      <w:r w:rsidRPr="00AF74EE">
        <w:rPr>
          <w:rFonts w:asciiTheme="minorHAnsi" w:hAnsiTheme="minorHAnsi"/>
          <w:spacing w:val="-2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posibles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informaciones</w:t>
      </w:r>
      <w:r w:rsidRPr="00AF74EE">
        <w:rPr>
          <w:rFonts w:asciiTheme="minorHAnsi" w:hAnsiTheme="minorHAnsi"/>
          <w:spacing w:val="-6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que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la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Universidad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considere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de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interés.</w:t>
      </w:r>
    </w:p>
    <w:p w14:paraId="625ED4C7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6B15CFE6" w14:textId="77777777" w:rsidR="00D1227C" w:rsidRPr="00AF74EE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El/la beneficiario/a</w:t>
      </w:r>
    </w:p>
    <w:p w14:paraId="3ED5A331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E2535D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A6F8F6" w14:textId="77777777" w:rsidR="00D0330C" w:rsidRPr="00AF74EE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E825853" w14:textId="77777777" w:rsidR="00D0330C" w:rsidRPr="00AF74EE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31850B0" w14:textId="34A9BB47" w:rsidR="00D1227C" w:rsidRPr="00AF74EE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Fdo.</w:t>
      </w:r>
      <w:r w:rsidRPr="00AF74EE">
        <w:rPr>
          <w:rFonts w:asciiTheme="minorHAnsi" w:hAnsiTheme="minorHAnsi"/>
          <w:u w:val="single"/>
          <w:lang w:val="es-ES_tradnl"/>
        </w:rPr>
        <w:t xml:space="preserve"> </w:t>
      </w:r>
      <w:r w:rsidRPr="00AF74EE">
        <w:rPr>
          <w:rFonts w:asciiTheme="minorHAnsi" w:hAnsiTheme="minorHAnsi"/>
          <w:u w:val="single"/>
          <w:lang w:val="es-ES_tradnl"/>
        </w:rPr>
        <w:tab/>
      </w:r>
    </w:p>
    <w:p w14:paraId="36DC6D38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03CBA207" w14:textId="77777777" w:rsidR="00D0330C" w:rsidRPr="00AF74EE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14:paraId="39D50B67" w14:textId="77777777" w:rsidR="00D1227C" w:rsidRPr="00AF74EE" w:rsidRDefault="00656421">
      <w:pPr>
        <w:pStyle w:val="Textoindependiente"/>
        <w:spacing w:before="1"/>
        <w:ind w:left="1208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b/>
          <w:lang w:val="es-ES_tradnl"/>
        </w:rPr>
        <w:t>ENTREGAR POR REGISTRO, DIRIGIDO A:</w:t>
      </w:r>
      <w:r w:rsidRPr="00AF74EE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AF74EE" w:rsidSect="002009EC">
      <w:type w:val="continuous"/>
      <w:pgSz w:w="11900" w:h="16840"/>
      <w:pgMar w:top="1276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038D2"/>
    <w:rsid w:val="0007773E"/>
    <w:rsid w:val="001946CD"/>
    <w:rsid w:val="002009EC"/>
    <w:rsid w:val="00200EB9"/>
    <w:rsid w:val="00267219"/>
    <w:rsid w:val="005D70F0"/>
    <w:rsid w:val="00656421"/>
    <w:rsid w:val="00737056"/>
    <w:rsid w:val="007C3F49"/>
    <w:rsid w:val="007C7036"/>
    <w:rsid w:val="007E15FC"/>
    <w:rsid w:val="008A1F87"/>
    <w:rsid w:val="00AF6FE8"/>
    <w:rsid w:val="00AF74EE"/>
    <w:rsid w:val="00B1577E"/>
    <w:rsid w:val="00B2618A"/>
    <w:rsid w:val="00B75883"/>
    <w:rsid w:val="00C00870"/>
    <w:rsid w:val="00C42939"/>
    <w:rsid w:val="00C43069"/>
    <w:rsid w:val="00D0330C"/>
    <w:rsid w:val="00D1227C"/>
    <w:rsid w:val="00DC0FE1"/>
    <w:rsid w:val="00DE0D3E"/>
    <w:rsid w:val="00E25EEE"/>
    <w:rsid w:val="00E738F0"/>
    <w:rsid w:val="00F413CF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C6C6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Inmaculada Albalá Sierra</cp:lastModifiedBy>
  <cp:revision>9</cp:revision>
  <dcterms:created xsi:type="dcterms:W3CDTF">2019-09-04T12:03:00Z</dcterms:created>
  <dcterms:modified xsi:type="dcterms:W3CDTF">2022-04-25T08:19:00Z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